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B0F7" w14:textId="7B304808" w:rsidR="006C1765" w:rsidRPr="00DC25D3" w:rsidRDefault="00C0409F" w:rsidP="00144F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5D3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164EFD" w:rsidRPr="00DC25D3">
        <w:rPr>
          <w:rFonts w:ascii="Times New Roman" w:hAnsi="Times New Roman" w:cs="Times New Roman"/>
          <w:b/>
          <w:sz w:val="24"/>
          <w:szCs w:val="24"/>
        </w:rPr>
        <w:t>DOSTAW</w:t>
      </w:r>
    </w:p>
    <w:p w14:paraId="64981A1F" w14:textId="77777777" w:rsidR="009B5FAC" w:rsidRDefault="009B5FAC" w:rsidP="00144F46">
      <w:pPr>
        <w:spacing w:after="0"/>
        <w:rPr>
          <w:rFonts w:ascii="Times New Roman" w:hAnsi="Times New Roman" w:cs="Times New Roman"/>
        </w:rPr>
      </w:pPr>
    </w:p>
    <w:p w14:paraId="3A2EFFA3" w14:textId="77777777" w:rsidR="00FA0517" w:rsidRPr="00DC25D3" w:rsidRDefault="00C0409F" w:rsidP="00144F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25D3">
        <w:rPr>
          <w:rFonts w:ascii="Times New Roman" w:hAnsi="Times New Roman" w:cs="Times New Roman"/>
          <w:b/>
          <w:sz w:val="24"/>
          <w:szCs w:val="24"/>
        </w:rPr>
        <w:t>Wykonawca</w:t>
      </w:r>
      <w:r w:rsidR="00FA0517" w:rsidRPr="00DC25D3">
        <w:rPr>
          <w:rFonts w:ascii="Times New Roman" w:hAnsi="Times New Roman" w:cs="Times New Roman"/>
          <w:b/>
          <w:sz w:val="24"/>
          <w:szCs w:val="24"/>
        </w:rPr>
        <w:t>:</w:t>
      </w:r>
    </w:p>
    <w:p w14:paraId="3811EB07" w14:textId="77777777" w:rsidR="00144F46" w:rsidRPr="00DC25D3" w:rsidRDefault="00144F46" w:rsidP="00144F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5D3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</w:p>
    <w:p w14:paraId="22724B14" w14:textId="77777777" w:rsidR="00144F46" w:rsidRPr="00DC25D3" w:rsidRDefault="00144F46" w:rsidP="00144F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5D3">
        <w:rPr>
          <w:rFonts w:ascii="Times New Roman" w:hAnsi="Times New Roman" w:cs="Times New Roman"/>
          <w:sz w:val="24"/>
          <w:szCs w:val="24"/>
        </w:rPr>
        <w:t>……………………………………………………….…..</w:t>
      </w:r>
    </w:p>
    <w:p w14:paraId="15B70873" w14:textId="77777777" w:rsidR="00144F46" w:rsidRPr="00DC25D3" w:rsidRDefault="00144F46" w:rsidP="00144F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5D3">
        <w:rPr>
          <w:rFonts w:ascii="Times New Roman" w:hAnsi="Times New Roman" w:cs="Times New Roman"/>
          <w:sz w:val="24"/>
          <w:szCs w:val="24"/>
        </w:rPr>
        <w:t>……………………………………………………......….</w:t>
      </w:r>
    </w:p>
    <w:p w14:paraId="29CBD083" w14:textId="77777777" w:rsidR="00144F46" w:rsidRPr="00331368" w:rsidRDefault="00144F46" w:rsidP="00144F46">
      <w:pPr>
        <w:rPr>
          <w:rFonts w:ascii="Times New Roman" w:hAnsi="Times New Roman" w:cs="Times New Roman"/>
          <w:sz w:val="20"/>
          <w:szCs w:val="20"/>
        </w:rPr>
      </w:pPr>
      <w:r w:rsidRPr="00331368">
        <w:rPr>
          <w:rFonts w:ascii="Times New Roman" w:hAnsi="Times New Roman" w:cs="Times New Roman"/>
          <w:sz w:val="20"/>
          <w:szCs w:val="20"/>
        </w:rPr>
        <w:t xml:space="preserve"> (pełna nazwa (firma), adres, NIP/PESEL i KRS/CEIDG – w zależności od podmiotu)</w:t>
      </w:r>
    </w:p>
    <w:p w14:paraId="0B0AF5EE" w14:textId="77777777" w:rsidR="00144F46" w:rsidRPr="00DC25D3" w:rsidRDefault="00144F46" w:rsidP="00144F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5D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3E8951C0" w14:textId="77777777" w:rsidR="00144F46" w:rsidRPr="00DC25D3" w:rsidRDefault="00144F46" w:rsidP="00144F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25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1C60729A" w14:textId="0F4617EE" w:rsidR="00BC78B0" w:rsidRPr="00331368" w:rsidRDefault="00976354" w:rsidP="00331368">
      <w:pPr>
        <w:tabs>
          <w:tab w:val="left" w:pos="7080"/>
        </w:tabs>
        <w:rPr>
          <w:rFonts w:ascii="Times New Roman" w:hAnsi="Times New Roman" w:cs="Times New Roman"/>
          <w:sz w:val="14"/>
          <w:szCs w:val="18"/>
        </w:rPr>
      </w:pPr>
      <w:r w:rsidRPr="00331368">
        <w:rPr>
          <w:rFonts w:ascii="Times New Roman" w:hAnsi="Times New Roman" w:cs="Times New Roman"/>
          <w:sz w:val="20"/>
          <w:szCs w:val="20"/>
        </w:rPr>
        <w:t>(imię i nazwisko, podstawa do reprezentacji/stanowisko)</w:t>
      </w:r>
      <w:r w:rsidR="004933BC" w:rsidRPr="00331368">
        <w:rPr>
          <w:rFonts w:ascii="Times New Roman" w:hAnsi="Times New Roman" w:cs="Times New Roman"/>
          <w:sz w:val="14"/>
          <w:szCs w:val="18"/>
        </w:rPr>
        <w:tab/>
      </w:r>
    </w:p>
    <w:p w14:paraId="7F96A0CE" w14:textId="0E31E436" w:rsidR="00E33D4F" w:rsidRDefault="00164EFD" w:rsidP="00331368">
      <w:pPr>
        <w:spacing w:after="0"/>
        <w:jc w:val="both"/>
        <w:rPr>
          <w:rFonts w:ascii="Times New Roman" w:hAnsi="Times New Roman" w:cs="Times New Roman"/>
        </w:rPr>
      </w:pPr>
      <w:r w:rsidRPr="00C0409F">
        <w:rPr>
          <w:rFonts w:ascii="Times New Roman" w:hAnsi="Times New Roman" w:cs="Times New Roman"/>
        </w:rPr>
        <w:t xml:space="preserve">W związku ze złożeniem oferty w postępowaniu o zamówienie publiczne pn. </w:t>
      </w:r>
      <w:r w:rsidR="00113302" w:rsidRPr="00113302">
        <w:rPr>
          <w:rFonts w:ascii="Times New Roman" w:hAnsi="Times New Roman" w:cs="Times New Roman"/>
          <w:b/>
          <w:bCs/>
        </w:rPr>
        <w:t>Dostawa sprzętu informatycznego” w ramach projektu grantowego pod nazwą „Wsparcie podstawowej opieki zdrowotnej (POZ)”</w:t>
      </w:r>
      <w:r w:rsidRPr="00976354">
        <w:rPr>
          <w:rFonts w:ascii="Times New Roman" w:hAnsi="Times New Roman" w:cs="Times New Roman"/>
        </w:rPr>
        <w:t xml:space="preserve">, znak </w:t>
      </w:r>
      <w:r w:rsidR="00E44016">
        <w:rPr>
          <w:rFonts w:ascii="Times New Roman" w:hAnsi="Times New Roman" w:cs="Times New Roman"/>
        </w:rPr>
        <w:t>OŚR.</w:t>
      </w:r>
      <w:r w:rsidR="00740DDE">
        <w:rPr>
          <w:rFonts w:ascii="Times New Roman" w:hAnsi="Times New Roman" w:cs="Times New Roman"/>
        </w:rPr>
        <w:t>1</w:t>
      </w:r>
      <w:r w:rsidR="00E44016">
        <w:rPr>
          <w:rFonts w:ascii="Times New Roman" w:hAnsi="Times New Roman" w:cs="Times New Roman"/>
        </w:rPr>
        <w:t>.202</w:t>
      </w:r>
      <w:r w:rsidR="00740DD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 prowadzonym w </w:t>
      </w:r>
      <w:r w:rsidRPr="00C0409F">
        <w:rPr>
          <w:rFonts w:ascii="Times New Roman" w:hAnsi="Times New Roman" w:cs="Times New Roman"/>
        </w:rPr>
        <w:t>trybie podstawowym bez negocjacji o</w:t>
      </w:r>
      <w:r w:rsidR="00640292">
        <w:rPr>
          <w:rFonts w:ascii="Times New Roman" w:hAnsi="Times New Roman" w:cs="Times New Roman"/>
        </w:rPr>
        <w:t> </w:t>
      </w:r>
      <w:r w:rsidRPr="00C0409F">
        <w:rPr>
          <w:rFonts w:ascii="Times New Roman" w:hAnsi="Times New Roman" w:cs="Times New Roman"/>
        </w:rPr>
        <w:t>wartości nieprzekraczającej progów unijnych, o jakim mowa art. 275 pkt 1 ustawy z dnia 11 września 2019 r. Prawo zamówień pu</w:t>
      </w:r>
      <w:r>
        <w:rPr>
          <w:rFonts w:ascii="Times New Roman" w:hAnsi="Times New Roman" w:cs="Times New Roman"/>
        </w:rPr>
        <w:t xml:space="preserve">blicznych (tekst jedn. </w:t>
      </w:r>
      <w:r w:rsidR="00640292" w:rsidRPr="00640292">
        <w:rPr>
          <w:rFonts w:ascii="Times New Roman" w:hAnsi="Times New Roman" w:cs="Times New Roman"/>
        </w:rPr>
        <w:t xml:space="preserve">Dz.U. z 2024 r., poz. 1320 </w:t>
      </w:r>
      <w:r>
        <w:rPr>
          <w:rFonts w:ascii="Times New Roman" w:hAnsi="Times New Roman" w:cs="Times New Roman"/>
        </w:rPr>
        <w:t xml:space="preserve"> z późn. zm.</w:t>
      </w:r>
      <w:r w:rsidRPr="00C0409F">
        <w:rPr>
          <w:rFonts w:ascii="Times New Roman" w:hAnsi="Times New Roman" w:cs="Times New Roman"/>
        </w:rPr>
        <w:t>), oświadczam,</w:t>
      </w:r>
      <w:r w:rsidR="00DC25D3" w:rsidRPr="00DC25D3">
        <w:t xml:space="preserve"> </w:t>
      </w:r>
      <w:r w:rsidR="00DC25D3" w:rsidRPr="00DC25D3">
        <w:rPr>
          <w:rFonts w:ascii="Times New Roman" w:hAnsi="Times New Roman" w:cs="Times New Roman"/>
        </w:rPr>
        <w:t xml:space="preserve">że </w:t>
      </w:r>
      <w:r w:rsidR="00DC25D3" w:rsidRPr="00102E8F">
        <w:rPr>
          <w:rFonts w:ascii="Times New Roman" w:hAnsi="Times New Roman" w:cs="Times New Roman"/>
        </w:rPr>
        <w:t>w</w:t>
      </w:r>
      <w:r w:rsidR="00331368">
        <w:rPr>
          <w:rFonts w:ascii="Times New Roman" w:hAnsi="Times New Roman" w:cs="Times New Roman"/>
        </w:rPr>
        <w:t> </w:t>
      </w:r>
      <w:r w:rsidR="00DC25D3" w:rsidRPr="00102E8F">
        <w:rPr>
          <w:rFonts w:ascii="Times New Roman" w:hAnsi="Times New Roman" w:cs="Times New Roman"/>
        </w:rPr>
        <w:t xml:space="preserve">okresie ostatnich </w:t>
      </w:r>
      <w:r w:rsidR="00102E8F" w:rsidRPr="00102E8F">
        <w:rPr>
          <w:rFonts w:ascii="Times New Roman" w:hAnsi="Times New Roman" w:cs="Times New Roman"/>
        </w:rPr>
        <w:t>3</w:t>
      </w:r>
      <w:r w:rsidR="00DC25D3" w:rsidRPr="00102E8F">
        <w:rPr>
          <w:rFonts w:ascii="Times New Roman" w:hAnsi="Times New Roman" w:cs="Times New Roman"/>
        </w:rPr>
        <w:t xml:space="preserve"> lat przed upływem terminu składania ofert (a jeżeli okres działalności jest krótszy – w tym okresie) wykonaliśmy / wykonujemy, zgodnie z warunkiem określonym w SWZ, następujące dostawy:</w:t>
      </w:r>
    </w:p>
    <w:tbl>
      <w:tblPr>
        <w:tblStyle w:val="Tabela-Siatka"/>
        <w:tblW w:w="5481" w:type="pct"/>
        <w:tblInd w:w="-318" w:type="dxa"/>
        <w:tblLook w:val="04A0" w:firstRow="1" w:lastRow="0" w:firstColumn="1" w:lastColumn="0" w:noHBand="0" w:noVBand="1"/>
      </w:tblPr>
      <w:tblGrid>
        <w:gridCol w:w="534"/>
        <w:gridCol w:w="2159"/>
        <w:gridCol w:w="2468"/>
        <w:gridCol w:w="1633"/>
        <w:gridCol w:w="1996"/>
        <w:gridCol w:w="1702"/>
      </w:tblGrid>
      <w:tr w:rsidR="00331368" w14:paraId="6C261B5D" w14:textId="77777777" w:rsidTr="00331368">
        <w:trPr>
          <w:trHeight w:val="340"/>
        </w:trPr>
        <w:tc>
          <w:tcPr>
            <w:tcW w:w="254" w:type="pct"/>
            <w:vMerge w:val="restart"/>
            <w:shd w:val="clear" w:color="auto" w:fill="D9D9D9" w:themeFill="background1" w:themeFillShade="D9"/>
            <w:vAlign w:val="center"/>
          </w:tcPr>
          <w:p w14:paraId="50973692" w14:textId="7AF2CB17" w:rsidR="00331368" w:rsidRDefault="00331368" w:rsidP="00787B75">
            <w:pPr>
              <w:ind w:lef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029" w:type="pct"/>
            <w:vMerge w:val="restart"/>
            <w:shd w:val="clear" w:color="auto" w:fill="D9D9D9" w:themeFill="background1" w:themeFillShade="D9"/>
            <w:vAlign w:val="center"/>
          </w:tcPr>
          <w:p w14:paraId="29405AEA" w14:textId="77777777" w:rsidR="00331368" w:rsidRPr="00787B75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Nazwa Wykonawcy (podmiotu)</w:t>
            </w:r>
          </w:p>
          <w:p w14:paraId="24EC9CEC" w14:textId="77777777" w:rsidR="00331368" w:rsidRPr="00787B75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wykazującego spełnienie</w:t>
            </w:r>
          </w:p>
          <w:p w14:paraId="4D5E9627" w14:textId="244CE260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warunku</w:t>
            </w:r>
          </w:p>
        </w:tc>
        <w:tc>
          <w:tcPr>
            <w:tcW w:w="2905" w:type="pct"/>
            <w:gridSpan w:val="3"/>
            <w:shd w:val="clear" w:color="auto" w:fill="D9D9D9" w:themeFill="background1" w:themeFillShade="D9"/>
            <w:vAlign w:val="center"/>
          </w:tcPr>
          <w:p w14:paraId="14DF00E2" w14:textId="073CF268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Informacje potwierdzające spełnienie warunku</w:t>
            </w:r>
          </w:p>
        </w:tc>
        <w:tc>
          <w:tcPr>
            <w:tcW w:w="811" w:type="pct"/>
            <w:vMerge w:val="restart"/>
            <w:shd w:val="clear" w:color="auto" w:fill="D9D9D9" w:themeFill="background1" w:themeFillShade="D9"/>
            <w:vAlign w:val="center"/>
          </w:tcPr>
          <w:p w14:paraId="636C6FF6" w14:textId="77777777" w:rsidR="00331368" w:rsidRPr="00787B75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Czas realizacji</w:t>
            </w:r>
          </w:p>
          <w:p w14:paraId="4A319B78" w14:textId="266B7207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data od - do</w:t>
            </w:r>
            <w:r w:rsidRPr="00787B75">
              <w:rPr>
                <w:rFonts w:ascii="Times New Roman" w:hAnsi="Times New Roman" w:cs="Times New Roman"/>
              </w:rPr>
              <w:t>)</w:t>
            </w:r>
          </w:p>
        </w:tc>
      </w:tr>
      <w:tr w:rsidR="00331368" w14:paraId="39135C9D" w14:textId="77777777" w:rsidTr="00331368">
        <w:tc>
          <w:tcPr>
            <w:tcW w:w="254" w:type="pct"/>
            <w:vMerge/>
          </w:tcPr>
          <w:p w14:paraId="0CF4B7A6" w14:textId="71203088" w:rsidR="00331368" w:rsidRDefault="00331368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vMerge/>
            <w:shd w:val="clear" w:color="auto" w:fill="D9D9D9" w:themeFill="background1" w:themeFillShade="D9"/>
            <w:vAlign w:val="center"/>
          </w:tcPr>
          <w:p w14:paraId="23360E55" w14:textId="447074DF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pct"/>
            <w:shd w:val="clear" w:color="auto" w:fill="D9D9D9" w:themeFill="background1" w:themeFillShade="D9"/>
            <w:vAlign w:val="center"/>
          </w:tcPr>
          <w:p w14:paraId="6BD0A11A" w14:textId="2B8876FF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Nazwa i adres podmiotu</w:t>
            </w:r>
            <w:r>
              <w:rPr>
                <w:rFonts w:ascii="Times New Roman" w:hAnsi="Times New Roman" w:cs="Times New Roman"/>
              </w:rPr>
              <w:t>,</w:t>
            </w:r>
            <w:r w:rsidRPr="00787B75">
              <w:rPr>
                <w:rFonts w:ascii="Times New Roman" w:hAnsi="Times New Roman" w:cs="Times New Roman"/>
              </w:rPr>
              <w:t xml:space="preserve"> na rzecz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7B75">
              <w:rPr>
                <w:rFonts w:ascii="Times New Roman" w:hAnsi="Times New Roman" w:cs="Times New Roman"/>
              </w:rPr>
              <w:t>którego dostawy zostały wykonane</w:t>
            </w:r>
          </w:p>
        </w:tc>
        <w:tc>
          <w:tcPr>
            <w:tcW w:w="778" w:type="pct"/>
            <w:shd w:val="clear" w:color="auto" w:fill="D9D9D9" w:themeFill="background1" w:themeFillShade="D9"/>
            <w:vAlign w:val="center"/>
          </w:tcPr>
          <w:p w14:paraId="3DC15490" w14:textId="5B2CE733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951" w:type="pct"/>
            <w:shd w:val="clear" w:color="auto" w:fill="D9D9D9" w:themeFill="background1" w:themeFillShade="D9"/>
            <w:vAlign w:val="center"/>
          </w:tcPr>
          <w:p w14:paraId="227465EB" w14:textId="77777777" w:rsidR="00331368" w:rsidRPr="00787B75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Wartość zamówienia</w:t>
            </w:r>
          </w:p>
          <w:p w14:paraId="3CD5E45E" w14:textId="6676BE29" w:rsidR="00331368" w:rsidRDefault="00331368" w:rsidP="00787B75">
            <w:pPr>
              <w:jc w:val="center"/>
              <w:rPr>
                <w:rFonts w:ascii="Times New Roman" w:hAnsi="Times New Roman" w:cs="Times New Roman"/>
              </w:rPr>
            </w:pPr>
            <w:r w:rsidRPr="00787B75">
              <w:rPr>
                <w:rFonts w:ascii="Times New Roman" w:hAnsi="Times New Roman" w:cs="Times New Roman"/>
              </w:rPr>
              <w:t>(brutto zł)</w:t>
            </w:r>
          </w:p>
        </w:tc>
        <w:tc>
          <w:tcPr>
            <w:tcW w:w="811" w:type="pct"/>
            <w:vMerge/>
          </w:tcPr>
          <w:p w14:paraId="74A6ABA2" w14:textId="743D016C" w:rsidR="00331368" w:rsidRDefault="00331368" w:rsidP="00787B7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1368" w14:paraId="53638266" w14:textId="77777777" w:rsidTr="00331368">
        <w:trPr>
          <w:trHeight w:val="1417"/>
        </w:trPr>
        <w:tc>
          <w:tcPr>
            <w:tcW w:w="254" w:type="pct"/>
          </w:tcPr>
          <w:p w14:paraId="36D4C921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</w:tcPr>
          <w:p w14:paraId="1C34C584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6" w:type="pct"/>
          </w:tcPr>
          <w:p w14:paraId="2F8A1A38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14:paraId="601C91D6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1" w:type="pct"/>
          </w:tcPr>
          <w:p w14:paraId="4313A120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63190F0E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1368" w14:paraId="34561B72" w14:textId="77777777" w:rsidTr="00331368">
        <w:trPr>
          <w:trHeight w:val="1417"/>
        </w:trPr>
        <w:tc>
          <w:tcPr>
            <w:tcW w:w="254" w:type="pct"/>
          </w:tcPr>
          <w:p w14:paraId="2B8E55A1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</w:tcPr>
          <w:p w14:paraId="0E77BB69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6" w:type="pct"/>
          </w:tcPr>
          <w:p w14:paraId="225D6E48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14:paraId="755C9067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1" w:type="pct"/>
          </w:tcPr>
          <w:p w14:paraId="7B1CADDC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1" w:type="pct"/>
          </w:tcPr>
          <w:p w14:paraId="1646C73D" w14:textId="77777777" w:rsidR="00787B75" w:rsidRDefault="00787B75" w:rsidP="00DC25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0D02E9" w14:textId="0306394D" w:rsidR="00E33D4F" w:rsidRDefault="00DC25D3" w:rsidP="00331368">
      <w:pPr>
        <w:spacing w:after="160" w:line="259" w:lineRule="auto"/>
        <w:jc w:val="both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</w:rPr>
        <w:t>Wraz z niniejszym wykazem składamy dowody potwierdzające, że wymienione w wykazie dostawy zostały wykonane lub są wykonywane należycie.</w:t>
      </w:r>
    </w:p>
    <w:p w14:paraId="2B7B1F9F" w14:textId="77777777" w:rsidR="00E33D4F" w:rsidRDefault="00E33D4F" w:rsidP="00DC25D3">
      <w:pPr>
        <w:spacing w:after="160" w:line="259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</w:p>
    <w:p w14:paraId="0959C9D2" w14:textId="77777777" w:rsidR="00102E8F" w:rsidRPr="00CE4661" w:rsidRDefault="00102E8F" w:rsidP="00DC25D3">
      <w:pPr>
        <w:spacing w:after="160" w:line="259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</w:p>
    <w:p w14:paraId="73FCEE4B" w14:textId="77777777" w:rsidR="00CE4661" w:rsidRDefault="00CE4661" w:rsidP="00DC25D3">
      <w:pPr>
        <w:spacing w:after="0" w:line="240" w:lineRule="auto"/>
        <w:jc w:val="center"/>
        <w:rPr>
          <w:rFonts w:ascii="Calibri" w:eastAsia="Times New Roman" w:hAnsi="Calibri" w:cs="Calibri"/>
          <w:b/>
          <w:sz w:val="18"/>
          <w:szCs w:val="16"/>
          <w:lang w:eastAsia="pl-PL"/>
        </w:rPr>
      </w:pPr>
    </w:p>
    <w:p w14:paraId="3A6612A6" w14:textId="77777777" w:rsidR="00BA2161" w:rsidRDefault="00BA2161" w:rsidP="00DC25D3">
      <w:pPr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04F1A2CE" w14:textId="6A62929E" w:rsidR="00164EFD" w:rsidRPr="00164EFD" w:rsidRDefault="00BA2161" w:rsidP="00DC25D3">
      <w:pPr>
        <w:ind w:left="5664" w:hanging="4248"/>
        <w:jc w:val="center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>
        <w:rPr>
          <w:rFonts w:ascii="Times New Roman" w:hAnsi="Times New Roman" w:cs="Times New Roman"/>
          <w:bCs/>
          <w:i/>
          <w:sz w:val="20"/>
        </w:rPr>
        <w:br/>
        <w:t xml:space="preserve">     reprezentowania Wykonawcy/ów)</w:t>
      </w:r>
    </w:p>
    <w:p w14:paraId="72AE27FC" w14:textId="77777777" w:rsidR="00194991" w:rsidRDefault="00194991" w:rsidP="00331368">
      <w:pPr>
        <w:pStyle w:val="Tekstprzypisudolnego"/>
        <w:rPr>
          <w:rFonts w:ascii="Times New Roman" w:hAnsi="Times New Roman" w:cs="Times New Roman"/>
          <w:bCs/>
          <w:i/>
        </w:rPr>
      </w:pPr>
    </w:p>
    <w:p w14:paraId="3391FF78" w14:textId="77777777" w:rsidR="00BA2161" w:rsidRPr="00BA2161" w:rsidRDefault="00BA2161" w:rsidP="009B5FAC">
      <w:pPr>
        <w:jc w:val="both"/>
        <w:rPr>
          <w:rFonts w:ascii="Times New Roman" w:hAnsi="Times New Roman" w:cs="Times New Roman"/>
        </w:rPr>
      </w:pPr>
      <w:r w:rsidRPr="00465E38">
        <w:rPr>
          <w:rFonts w:ascii="Times New Roman" w:hAnsi="Times New Roman" w:cs="Times New Roman"/>
          <w:bCs/>
          <w:i/>
          <w:sz w:val="20"/>
          <w:u w:val="single"/>
        </w:rPr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sectPr w:rsidR="00BA2161" w:rsidRPr="00BA2161" w:rsidSect="00787B75">
      <w:headerReference w:type="default" r:id="rId8"/>
      <w:footerReference w:type="default" r:id="rId9"/>
      <w:pgSz w:w="11906" w:h="16838"/>
      <w:pgMar w:top="1417" w:right="1417" w:bottom="709" w:left="1134" w:header="1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4EF58" w14:textId="77777777" w:rsidR="00713728" w:rsidRDefault="00713728" w:rsidP="00955EE8">
      <w:pPr>
        <w:spacing w:after="0" w:line="240" w:lineRule="auto"/>
      </w:pPr>
      <w:r>
        <w:separator/>
      </w:r>
    </w:p>
  </w:endnote>
  <w:endnote w:type="continuationSeparator" w:id="0">
    <w:p w14:paraId="748A797C" w14:textId="77777777" w:rsidR="00713728" w:rsidRDefault="00713728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8A70" w14:textId="3D1FB32B" w:rsidR="004933BC" w:rsidRDefault="004933BC" w:rsidP="00DC25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E522C" w14:textId="77777777" w:rsidR="00713728" w:rsidRDefault="00713728" w:rsidP="00955EE8">
      <w:pPr>
        <w:spacing w:after="0" w:line="240" w:lineRule="auto"/>
      </w:pPr>
      <w:r>
        <w:separator/>
      </w:r>
    </w:p>
  </w:footnote>
  <w:footnote w:type="continuationSeparator" w:id="0">
    <w:p w14:paraId="421694B8" w14:textId="77777777" w:rsidR="00713728" w:rsidRDefault="00713728" w:rsidP="00955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FC7B" w14:textId="17A624AB" w:rsidR="00E33D4F" w:rsidRDefault="008E085A" w:rsidP="008E085A">
    <w:pPr>
      <w:pStyle w:val="Nagwek"/>
      <w:rPr>
        <w:i/>
        <w:iCs/>
      </w:rPr>
    </w:pPr>
    <w:bookmarkStart w:id="0" w:name="_Hlk197690621"/>
    <w:r w:rsidRPr="008E085A">
      <w:rPr>
        <w:i/>
        <w:iCs/>
        <w:noProof/>
      </w:rPr>
      <w:drawing>
        <wp:inline distT="0" distB="0" distL="0" distR="0" wp14:anchorId="72F74CA6" wp14:editId="44E9CAAC">
          <wp:extent cx="6033783" cy="648000"/>
          <wp:effectExtent l="0" t="0" r="5080" b="0"/>
          <wp:docPr id="21462310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783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77E768" w14:textId="1C643DF0" w:rsidR="00955EE8" w:rsidRPr="00F73075" w:rsidRDefault="00787B75" w:rsidP="00787B75">
    <w:pPr>
      <w:pStyle w:val="Nagwek"/>
      <w:jc w:val="right"/>
      <w:rPr>
        <w:i/>
        <w:iCs/>
      </w:rPr>
    </w:pPr>
    <w:r>
      <w:rPr>
        <w:i/>
        <w:iCs/>
      </w:rPr>
      <w:t>O</w:t>
    </w:r>
    <w:r w:rsidR="00E44016">
      <w:rPr>
        <w:i/>
        <w:iCs/>
      </w:rPr>
      <w:t>ŚR.</w:t>
    </w:r>
    <w:r w:rsidR="00740DDE">
      <w:rPr>
        <w:i/>
        <w:iCs/>
      </w:rPr>
      <w:t>1</w:t>
    </w:r>
    <w:r w:rsidR="00E44016">
      <w:rPr>
        <w:i/>
        <w:iCs/>
      </w:rPr>
      <w:t>.202</w:t>
    </w:r>
    <w:r w:rsidR="00740DDE">
      <w:rPr>
        <w:i/>
        <w:iCs/>
      </w:rPr>
      <w:t>6</w:t>
    </w:r>
  </w:p>
  <w:tbl>
    <w:tblPr>
      <w:tblStyle w:val="Tabela-Siatka"/>
      <w:tblW w:w="9938" w:type="dxa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8"/>
    </w:tblGrid>
    <w:tr w:rsidR="00955EE8" w:rsidRPr="00F73075" w14:paraId="12D9207D" w14:textId="77777777" w:rsidTr="00331368">
      <w:trPr>
        <w:trHeight w:val="567"/>
      </w:trPr>
      <w:tc>
        <w:tcPr>
          <w:tcW w:w="9938" w:type="dxa"/>
        </w:tcPr>
        <w:p w14:paraId="09D91FA5" w14:textId="44FD480C" w:rsidR="00955EE8" w:rsidRDefault="00955EE8" w:rsidP="00331368">
          <w:pPr>
            <w:pStyle w:val="Nagwek"/>
            <w:ind w:right="369"/>
            <w:jc w:val="right"/>
            <w:rPr>
              <w:i/>
              <w:iCs/>
            </w:rPr>
          </w:pPr>
          <w:r w:rsidRPr="00F73075">
            <w:rPr>
              <w:i/>
              <w:iCs/>
            </w:rPr>
            <w:t>Załącznik nr 3.</w:t>
          </w:r>
          <w:r w:rsidR="00C0409F" w:rsidRPr="00F73075">
            <w:rPr>
              <w:i/>
              <w:iCs/>
            </w:rPr>
            <w:t>6</w:t>
          </w:r>
          <w:r w:rsidR="00F73075" w:rsidRPr="00F73075">
            <w:rPr>
              <w:i/>
              <w:iCs/>
            </w:rPr>
            <w:t xml:space="preserve"> do SWZ</w:t>
          </w:r>
        </w:p>
        <w:p w14:paraId="44F55560" w14:textId="7B2DF189" w:rsidR="007F68AE" w:rsidRPr="00F73075" w:rsidRDefault="00E33D4F" w:rsidP="00331368">
          <w:pPr>
            <w:pStyle w:val="Nagwek"/>
            <w:ind w:right="369"/>
            <w:jc w:val="right"/>
            <w:rPr>
              <w:i/>
              <w:iCs/>
            </w:rPr>
          </w:pPr>
          <w:r>
            <w:rPr>
              <w:i/>
              <w:sz w:val="20"/>
            </w:rPr>
            <w:t xml:space="preserve"> </w:t>
          </w:r>
          <w:r w:rsidR="007F68AE" w:rsidRPr="00BC65BE">
            <w:rPr>
              <w:i/>
              <w:sz w:val="20"/>
            </w:rPr>
            <w:t>(składany na wezwanie Zamawiającego)</w:t>
          </w:r>
        </w:p>
      </w:tc>
    </w:tr>
    <w:bookmarkEnd w:id="0"/>
  </w:tbl>
  <w:p w14:paraId="1BF34A84" w14:textId="77777777" w:rsidR="00955EE8" w:rsidRPr="00331368" w:rsidRDefault="00955EE8" w:rsidP="00331368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21DF"/>
    <w:multiLevelType w:val="hybridMultilevel"/>
    <w:tmpl w:val="49DE1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E1139"/>
    <w:multiLevelType w:val="hybridMultilevel"/>
    <w:tmpl w:val="CE8C703A"/>
    <w:lvl w:ilvl="0" w:tplc="FD0AF5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1DB2E97"/>
    <w:multiLevelType w:val="hybridMultilevel"/>
    <w:tmpl w:val="D7D82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12425">
    <w:abstractNumId w:val="1"/>
  </w:num>
  <w:num w:numId="2" w16cid:durableId="41754509">
    <w:abstractNumId w:val="3"/>
  </w:num>
  <w:num w:numId="3" w16cid:durableId="1233151852">
    <w:abstractNumId w:val="4"/>
  </w:num>
  <w:num w:numId="4" w16cid:durableId="182523521">
    <w:abstractNumId w:val="0"/>
  </w:num>
  <w:num w:numId="5" w16cid:durableId="646671603">
    <w:abstractNumId w:val="2"/>
  </w:num>
  <w:num w:numId="6" w16cid:durableId="466244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815FC"/>
    <w:rsid w:val="0009764B"/>
    <w:rsid w:val="000D5D88"/>
    <w:rsid w:val="000F25A8"/>
    <w:rsid w:val="00102E8F"/>
    <w:rsid w:val="001033A2"/>
    <w:rsid w:val="00105450"/>
    <w:rsid w:val="00113302"/>
    <w:rsid w:val="001206C9"/>
    <w:rsid w:val="00125CD5"/>
    <w:rsid w:val="00144F46"/>
    <w:rsid w:val="00155806"/>
    <w:rsid w:val="00164EFD"/>
    <w:rsid w:val="0019024A"/>
    <w:rsid w:val="00194991"/>
    <w:rsid w:val="00217454"/>
    <w:rsid w:val="002702EA"/>
    <w:rsid w:val="00286F60"/>
    <w:rsid w:val="002B0E8A"/>
    <w:rsid w:val="002B48A7"/>
    <w:rsid w:val="002C2DA0"/>
    <w:rsid w:val="00311C72"/>
    <w:rsid w:val="00331368"/>
    <w:rsid w:val="0037576D"/>
    <w:rsid w:val="00394960"/>
    <w:rsid w:val="003963FD"/>
    <w:rsid w:val="003D0075"/>
    <w:rsid w:val="00476053"/>
    <w:rsid w:val="00492A30"/>
    <w:rsid w:val="004933BC"/>
    <w:rsid w:val="004F20BD"/>
    <w:rsid w:val="00513D3B"/>
    <w:rsid w:val="005474E9"/>
    <w:rsid w:val="0055163E"/>
    <w:rsid w:val="006059F2"/>
    <w:rsid w:val="00616ACB"/>
    <w:rsid w:val="0063488E"/>
    <w:rsid w:val="00640292"/>
    <w:rsid w:val="006A038A"/>
    <w:rsid w:val="006B5691"/>
    <w:rsid w:val="006C1765"/>
    <w:rsid w:val="006D28E3"/>
    <w:rsid w:val="00713728"/>
    <w:rsid w:val="00740DDE"/>
    <w:rsid w:val="00745570"/>
    <w:rsid w:val="00752C4E"/>
    <w:rsid w:val="00772ED6"/>
    <w:rsid w:val="00787B75"/>
    <w:rsid w:val="007F68AE"/>
    <w:rsid w:val="00800083"/>
    <w:rsid w:val="008250D1"/>
    <w:rsid w:val="008B4FEB"/>
    <w:rsid w:val="008E085A"/>
    <w:rsid w:val="00955EE8"/>
    <w:rsid w:val="00976354"/>
    <w:rsid w:val="00991920"/>
    <w:rsid w:val="009B5FAC"/>
    <w:rsid w:val="009D0A6B"/>
    <w:rsid w:val="009E2E99"/>
    <w:rsid w:val="00A464BC"/>
    <w:rsid w:val="00A54E72"/>
    <w:rsid w:val="00A563C4"/>
    <w:rsid w:val="00A60400"/>
    <w:rsid w:val="00AA4899"/>
    <w:rsid w:val="00AB4DC3"/>
    <w:rsid w:val="00AF01E0"/>
    <w:rsid w:val="00B50D1D"/>
    <w:rsid w:val="00B66E19"/>
    <w:rsid w:val="00B72021"/>
    <w:rsid w:val="00B81D02"/>
    <w:rsid w:val="00BA2161"/>
    <w:rsid w:val="00BC78B0"/>
    <w:rsid w:val="00BD0E6F"/>
    <w:rsid w:val="00BD3304"/>
    <w:rsid w:val="00C0409F"/>
    <w:rsid w:val="00C20A4B"/>
    <w:rsid w:val="00C56682"/>
    <w:rsid w:val="00C965D2"/>
    <w:rsid w:val="00CB07E8"/>
    <w:rsid w:val="00CE4661"/>
    <w:rsid w:val="00D55BD2"/>
    <w:rsid w:val="00D61F40"/>
    <w:rsid w:val="00DB2EA3"/>
    <w:rsid w:val="00DC25D3"/>
    <w:rsid w:val="00DC5AEF"/>
    <w:rsid w:val="00DE08C9"/>
    <w:rsid w:val="00DE6AE8"/>
    <w:rsid w:val="00E02488"/>
    <w:rsid w:val="00E315B6"/>
    <w:rsid w:val="00E33D4F"/>
    <w:rsid w:val="00E44016"/>
    <w:rsid w:val="00E97AF4"/>
    <w:rsid w:val="00EC2AA9"/>
    <w:rsid w:val="00EE4835"/>
    <w:rsid w:val="00F238AC"/>
    <w:rsid w:val="00F73075"/>
    <w:rsid w:val="00FA0517"/>
    <w:rsid w:val="00FB191C"/>
    <w:rsid w:val="00FD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594BE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28E3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qFormat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CE4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0CBB-325E-42CA-A5BE-B849CF2F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28</cp:revision>
  <cp:lastPrinted>2025-05-09T13:09:00Z</cp:lastPrinted>
  <dcterms:created xsi:type="dcterms:W3CDTF">2022-07-01T10:59:00Z</dcterms:created>
  <dcterms:modified xsi:type="dcterms:W3CDTF">2026-01-21T08:40:00Z</dcterms:modified>
</cp:coreProperties>
</file>